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Francavilla d'Ete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